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929A" w14:textId="77777777" w:rsidR="0025698E" w:rsidRDefault="0025698E" w:rsidP="0025698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line="280" w:lineRule="exact"/>
        <w:ind w:right="4111"/>
        <w:jc w:val="both"/>
        <w:rPr>
          <w:rFonts w:ascii="Times New Roman" w:eastAsia="Times New Roman" w:hAnsi="Times New Roman" w:cs="Times New Roman"/>
          <w:color w:val="00000A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A"/>
          <w:sz w:val="30"/>
          <w:szCs w:val="30"/>
        </w:rPr>
        <w:t>Заявление абонента о выдаче технических условий на подключение к республиканской системе мониторинга общественной безопасности</w:t>
      </w:r>
    </w:p>
    <w:p w14:paraId="7C39FBAD" w14:textId="77777777" w:rsidR="0025698E" w:rsidRDefault="0025698E" w:rsidP="0025698E">
      <w:pPr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Форма</w:t>
      </w:r>
    </w:p>
    <w:p w14:paraId="577924F7" w14:textId="77777777" w:rsidR="0025698E" w:rsidRDefault="0025698E" w:rsidP="0025698E">
      <w:pPr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14:paraId="5D8C0127" w14:textId="77777777" w:rsidR="0025698E" w:rsidRDefault="0025698E" w:rsidP="0025698E">
      <w:pPr>
        <w:ind w:right="-160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Фирменный бланк (при наличии)</w:t>
      </w:r>
    </w:p>
    <w:p w14:paraId="5F1524CF" w14:textId="77777777" w:rsidR="0025698E" w:rsidRDefault="0025698E" w:rsidP="0025698E">
      <w:pPr>
        <w:ind w:left="4535" w:hanging="453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9320BC4" w14:textId="77777777" w:rsidR="0025698E" w:rsidRDefault="0025698E" w:rsidP="0025698E">
      <w:pPr>
        <w:ind w:left="4535" w:hanging="453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 № ________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Техническому оператору                республиканской системы мониторинга общественной безопасности –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ООО «24х7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Паноптес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»</w:t>
      </w:r>
    </w:p>
    <w:p w14:paraId="1FFA2DA1" w14:textId="77777777" w:rsidR="0025698E" w:rsidRDefault="0025698E" w:rsidP="0025698E">
      <w:pPr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5BB541A5" w14:textId="77777777" w:rsidR="0025698E" w:rsidRDefault="0025698E" w:rsidP="0025698E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14:paraId="53A42DB5" w14:textId="77777777" w:rsidR="0025698E" w:rsidRDefault="0025698E" w:rsidP="0025698E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 выдаче технических условий на подключение к республиканской системе мониторинга общественной безопасности средств системы видеонаблюдения за состоянием общественной безопасности, локальных систем видеонаблюдения и специальных детекторов</w:t>
      </w:r>
    </w:p>
    <w:p w14:paraId="5C7A5FA1" w14:textId="77777777" w:rsidR="0025698E" w:rsidRDefault="0025698E" w:rsidP="0025698E">
      <w:pPr>
        <w:ind w:right="-1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                                                 </w:t>
      </w:r>
    </w:p>
    <w:p w14:paraId="5DB38C63" w14:textId="77777777" w:rsidR="0025698E" w:rsidRDefault="0025698E" w:rsidP="0025698E">
      <w:pPr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 _________________________________________________________</w:t>
      </w:r>
    </w:p>
    <w:p w14:paraId="4C1D9731" w14:textId="77777777" w:rsidR="0025698E" w:rsidRDefault="0025698E" w:rsidP="0025698E">
      <w:pPr>
        <w:ind w:firstLine="70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(наименование юридического лица либо фамилия, собственное имя, отчество (если таковое имеется) 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</w:t>
      </w:r>
    </w:p>
    <w:p w14:paraId="263E1BDA" w14:textId="77777777" w:rsidR="0025698E" w:rsidRDefault="0025698E" w:rsidP="0025698E">
      <w:pPr>
        <w:ind w:firstLine="700"/>
        <w:jc w:val="center"/>
        <w:rPr>
          <w:rFonts w:ascii="Times New Roman" w:eastAsia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>индивидуального предпринимателя)</w:t>
      </w:r>
    </w:p>
    <w:p w14:paraId="37BF46FF" w14:textId="77777777" w:rsidR="0025698E" w:rsidRDefault="0025698E" w:rsidP="0025698E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просит выдать технические условия на подключение к республиканской системе мониторинга общественной безопасности средств системы видеонаблюдения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за состоянием общественной безопасности, локальных систем видеонаблюдения и специальных детекторов, установленных на объекте (-ах):</w:t>
      </w:r>
    </w:p>
    <w:p w14:paraId="40138572" w14:textId="77777777" w:rsidR="0025698E" w:rsidRDefault="0025698E" w:rsidP="0025698E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</w:t>
      </w:r>
    </w:p>
    <w:p w14:paraId="47F333F7" w14:textId="77777777" w:rsidR="0025698E" w:rsidRDefault="0025698E" w:rsidP="0025698E">
      <w:pPr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581D647E" w14:textId="77777777" w:rsidR="0025698E" w:rsidRDefault="0025698E" w:rsidP="0025698E">
      <w:pPr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 Адрес (-а) объекта (-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):____________________________________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</w:t>
      </w:r>
    </w:p>
    <w:p w14:paraId="7AA526D6" w14:textId="77777777" w:rsidR="0025698E" w:rsidRDefault="0025698E" w:rsidP="0025698E">
      <w:pPr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 </w:t>
      </w:r>
    </w:p>
    <w:p w14:paraId="2CCFE39E" w14:textId="77777777" w:rsidR="0025698E" w:rsidRDefault="0025698E" w:rsidP="0025698E">
      <w:pPr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 Категория (-и) объекта (-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) (в соответствии с приложением 8 к Регламенту функционирования </w:t>
      </w:r>
      <w:r>
        <w:rPr>
          <w:rFonts w:ascii="Times New Roman" w:eastAsia="Times New Roman" w:hAnsi="Times New Roman" w:cs="Times New Roman"/>
          <w:color w:val="00000A"/>
          <w:sz w:val="30"/>
          <w:szCs w:val="30"/>
        </w:rPr>
        <w:t>республиканской системы мониторинга общественной безопасности</w:t>
      </w:r>
      <w:r>
        <w:rPr>
          <w:rFonts w:ascii="Times New Roman" w:eastAsia="Times New Roman" w:hAnsi="Times New Roman" w:cs="Times New Roman"/>
          <w:sz w:val="30"/>
          <w:szCs w:val="30"/>
        </w:rPr>
        <w:t>, утвержденному постановлением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Министерства внутренних дел Республики Беларусь от _________ № ___):</w:t>
      </w:r>
    </w:p>
    <w:p w14:paraId="3E5BF240" w14:textId="77777777" w:rsidR="0025698E" w:rsidRDefault="0025698E" w:rsidP="0025698E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</w:t>
      </w:r>
    </w:p>
    <w:p w14:paraId="68695086" w14:textId="77777777" w:rsidR="0025698E" w:rsidRDefault="0025698E" w:rsidP="0025698E">
      <w:pPr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2B430544" w14:textId="77777777" w:rsidR="0025698E" w:rsidRDefault="0025698E" w:rsidP="0025698E">
      <w:pPr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 Дополнительная информация (указывается для каждого объекта):</w:t>
      </w:r>
    </w:p>
    <w:p w14:paraId="452DBA59" w14:textId="77777777" w:rsidR="0025698E" w:rsidRDefault="0025698E" w:rsidP="0025698E">
      <w:pPr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4.1. наличие волоконно-оптической линии связи на объекте (-ах): да/нет;</w:t>
      </w:r>
    </w:p>
    <w:p w14:paraId="0652CE77" w14:textId="77777777" w:rsidR="0025698E" w:rsidRDefault="0025698E" w:rsidP="0025698E">
      <w:pPr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4.2. наличие системы видеонаблюдения на объекте (-ах): да/нет.</w:t>
      </w:r>
    </w:p>
    <w:p w14:paraId="31C74E73" w14:textId="77777777" w:rsidR="0025698E" w:rsidRDefault="0025698E" w:rsidP="0025698E">
      <w:pPr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5. Адрес местонахождения, банковские и прочие данные заявителя:</w:t>
      </w:r>
    </w:p>
    <w:p w14:paraId="4619537D" w14:textId="77777777" w:rsidR="0025698E" w:rsidRDefault="0025698E" w:rsidP="0025698E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</w:t>
      </w:r>
    </w:p>
    <w:p w14:paraId="54A4C7B6" w14:textId="77777777" w:rsidR="0025698E" w:rsidRDefault="0025698E" w:rsidP="0025698E">
      <w:pPr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508E8122" w14:textId="77777777" w:rsidR="0025698E" w:rsidRDefault="0025698E" w:rsidP="0025698E">
      <w:pPr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6. ФИО, должность контактного лица: __________________________ ________________________________________________________________</w:t>
      </w:r>
    </w:p>
    <w:p w14:paraId="05FCE466" w14:textId="77777777" w:rsidR="0025698E" w:rsidRDefault="0025698E" w:rsidP="0025698E">
      <w:pPr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51D2D7DF" w14:textId="77777777" w:rsidR="0025698E" w:rsidRDefault="0025698E" w:rsidP="0025698E">
      <w:pPr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7. Телефон и адрес электронной почты контактного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лица:_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_________ ________________________________________________________________</w:t>
      </w:r>
    </w:p>
    <w:p w14:paraId="20B07668" w14:textId="77777777" w:rsidR="0025698E" w:rsidRDefault="0025698E" w:rsidP="0025698E">
      <w:pPr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8. </w:t>
      </w:r>
      <w:r>
        <w:rPr>
          <w:rFonts w:ascii="Times New Roman" w:eastAsia="Times New Roman" w:hAnsi="Times New Roman" w:cs="Times New Roman"/>
          <w:color w:val="00000A"/>
          <w:sz w:val="30"/>
          <w:szCs w:val="30"/>
        </w:rPr>
        <w:t>Сведения о лице, уполномоченном от имени заявителя на подписание договора об оказании услуг технического оператора</w:t>
      </w:r>
      <w:r>
        <w:rPr>
          <w:rFonts w:ascii="Times New Roman" w:eastAsia="Times New Roman" w:hAnsi="Times New Roman" w:cs="Times New Roman"/>
          <w:sz w:val="30"/>
          <w:szCs w:val="30"/>
        </w:rPr>
        <w:t>: _______</w:t>
      </w:r>
    </w:p>
    <w:p w14:paraId="2CBB38F1" w14:textId="77777777" w:rsidR="0025698E" w:rsidRDefault="0025698E" w:rsidP="0025698E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_______________________________________________________________.</w:t>
      </w:r>
    </w:p>
    <w:p w14:paraId="25844221" w14:textId="77777777" w:rsidR="0025698E" w:rsidRDefault="0025698E" w:rsidP="0025698E">
      <w:pPr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5DE9B7E4" w14:textId="77777777" w:rsidR="0025698E" w:rsidRDefault="0025698E" w:rsidP="0025698E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_______________________________         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_________________________</w:t>
      </w:r>
    </w:p>
    <w:p w14:paraId="6A407FBD" w14:textId="77777777" w:rsidR="0025698E" w:rsidRDefault="0025698E" w:rsidP="0025698E">
      <w:pPr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(подпись уполномоченного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лица)   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   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ab/>
        <w:t xml:space="preserve"> (расшифровка подписи)</w:t>
      </w:r>
    </w:p>
    <w:p w14:paraId="477174AA" w14:textId="77777777" w:rsidR="0025698E" w:rsidRDefault="0025698E" w:rsidP="0025698E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6957306" w14:textId="77777777" w:rsidR="0025698E" w:rsidRDefault="0025698E" w:rsidP="0025698E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642A885" w14:textId="77777777" w:rsidR="002F0A79" w:rsidRDefault="0025698E">
      <w:bookmarkStart w:id="0" w:name="_GoBack"/>
      <w:bookmarkEnd w:id="0"/>
    </w:p>
    <w:sectPr w:rsidR="002F0A79" w:rsidSect="002569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75"/>
    <w:rsid w:val="00223BE6"/>
    <w:rsid w:val="0025698E"/>
    <w:rsid w:val="00472E75"/>
    <w:rsid w:val="00855A80"/>
    <w:rsid w:val="008A263B"/>
    <w:rsid w:val="00BF14F4"/>
    <w:rsid w:val="00C223EF"/>
    <w:rsid w:val="00D5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F455"/>
  <w15:chartTrackingRefBased/>
  <w15:docId w15:val="{D6978570-B23D-4FF9-A1A5-84F260B3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Zhirmont</dc:creator>
  <cp:keywords/>
  <dc:description/>
  <cp:lastModifiedBy>Pavel Zhirmont</cp:lastModifiedBy>
  <cp:revision>2</cp:revision>
  <dcterms:created xsi:type="dcterms:W3CDTF">2019-06-07T14:22:00Z</dcterms:created>
  <dcterms:modified xsi:type="dcterms:W3CDTF">2019-06-07T14:24:00Z</dcterms:modified>
</cp:coreProperties>
</file>